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1D" w:rsidRDefault="001C591D" w:rsidP="001C591D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</w:pPr>
      <w:r>
        <w:rPr>
          <w:rFonts w:ascii="Times New Roman" w:hAnsi="Times New Roman"/>
          <w:b/>
          <w:color w:val="002060"/>
          <w:sz w:val="36"/>
          <w:szCs w:val="36"/>
          <w:lang w:eastAsia="be-BY"/>
        </w:rPr>
        <w:t xml:space="preserve">План </w:t>
      </w: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>работы ДУА “Рубяжэвіцкая СШ”</w:t>
      </w:r>
    </w:p>
    <w:p w:rsidR="001C591D" w:rsidRDefault="001C591D" w:rsidP="001C591D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be-BY" w:eastAsia="be-BY"/>
        </w:rPr>
      </w:pP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>на суботу 21.01.2023</w:t>
      </w:r>
    </w:p>
    <w:p w:rsidR="001C591D" w:rsidRDefault="001C591D" w:rsidP="001C591D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  <w:lang w:val="be-BY" w:eastAsia="be-BY"/>
        </w:rPr>
      </w:pPr>
      <w:r>
        <w:rPr>
          <w:rFonts w:ascii="Times New Roman" w:hAnsi="Times New Roman"/>
          <w:b/>
          <w:color w:val="C00000"/>
          <w:sz w:val="48"/>
          <w:szCs w:val="48"/>
          <w:lang w:val="be-BY" w:eastAsia="be-BY"/>
        </w:rPr>
        <w:t>“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Дзень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працоўнага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выхавання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і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прафесійнай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арыентацыі</w:t>
      </w:r>
      <w:proofErr w:type="spellEnd"/>
      <w:r>
        <w:rPr>
          <w:rFonts w:ascii="Times New Roman" w:hAnsi="Times New Roman"/>
          <w:b/>
          <w:color w:val="C00000"/>
          <w:sz w:val="48"/>
          <w:szCs w:val="48"/>
          <w:lang w:val="be-BY" w:eastAsia="be-BY"/>
        </w:rPr>
        <w:t>”</w:t>
      </w:r>
    </w:p>
    <w:p w:rsidR="001C591D" w:rsidRDefault="001C591D" w:rsidP="001C591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  <w:lang w:val="be-BY" w:eastAsia="be-BY"/>
        </w:rPr>
      </w:pPr>
      <w:r>
        <w:rPr>
          <w:rFonts w:ascii="Times New Roman" w:hAnsi="Times New Roman"/>
          <w:b/>
          <w:color w:val="C00000"/>
          <w:sz w:val="40"/>
          <w:szCs w:val="40"/>
          <w:lang w:val="be-BY" w:eastAsia="be-BY"/>
        </w:rPr>
        <w:t xml:space="preserve">    </w:t>
      </w:r>
    </w:p>
    <w:tbl>
      <w:tblPr>
        <w:tblW w:w="103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85"/>
        <w:gridCol w:w="3290"/>
        <w:gridCol w:w="1746"/>
        <w:gridCol w:w="944"/>
        <w:gridCol w:w="9"/>
        <w:gridCol w:w="2502"/>
      </w:tblGrid>
      <w:tr w:rsidR="001C591D" w:rsidTr="001C591D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Час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Форма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Месца</w:t>
            </w:r>
          </w:p>
          <w:p w:rsidR="001C591D" w:rsidRDefault="001C591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прав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eastAsia="be-BY"/>
              </w:rPr>
              <w:t>ядз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Клас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Адказны педагог</w:t>
            </w:r>
          </w:p>
        </w:tc>
      </w:tr>
      <w:tr w:rsidR="001C591D" w:rsidTr="001C591D">
        <w:trPr>
          <w:trHeight w:val="581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Факультатыўныя заняткі</w:t>
            </w:r>
          </w:p>
        </w:tc>
      </w:tr>
      <w:tr w:rsidR="001C591D" w:rsidTr="001C591D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9.00 – 9.45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“Секреты синтаксиса и пунктуации (9 кл.)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№3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Дзяцел А.У. </w:t>
            </w:r>
          </w:p>
        </w:tc>
      </w:tr>
      <w:tr w:rsidR="001C591D" w:rsidTr="001C591D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10.00 –10.45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“Вялікая Айчынная вайна савецкага народа” (у кантэксце Другой Сусветнай вайны)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№19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Аляшкевіч А.І</w:t>
            </w:r>
          </w:p>
        </w:tc>
      </w:tr>
      <w:tr w:rsidR="001C591D" w:rsidTr="001C591D">
        <w:trPr>
          <w:trHeight w:val="581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Заняткі ў Абласным аграрна-тэхнічным ліцэі г. Дзяржынска</w:t>
            </w:r>
          </w:p>
        </w:tc>
      </w:tr>
      <w:tr w:rsidR="001C591D" w:rsidTr="001C591D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9.00 – 13.00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Працоўнае навучанне па праграме прафесійнага навучання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10,11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Дубінец Р.Т.</w:t>
            </w:r>
          </w:p>
        </w:tc>
      </w:tr>
      <w:tr w:rsidR="001C591D" w:rsidRPr="001C591D" w:rsidTr="001C591D">
        <w:trPr>
          <w:trHeight w:val="358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91D" w:rsidRPr="001C591D" w:rsidRDefault="001C591D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Работа аб’яднанняў па інтарэсах</w:t>
            </w:r>
          </w:p>
        </w:tc>
      </w:tr>
      <w:tr w:rsidR="001C591D" w:rsidRPr="001C591D" w:rsidTr="001C591D">
        <w:trPr>
          <w:trHeight w:val="328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“ЮІР”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№ 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6-9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Лукашэвіч А.А.</w:t>
            </w:r>
          </w:p>
        </w:tc>
      </w:tr>
      <w:tr w:rsidR="001C591D" w:rsidRPr="001C591D" w:rsidTr="001C591D">
        <w:trPr>
          <w:trHeight w:val="31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10.00 –10.45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“Творчая майстэрня”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№17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3-4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Лукашэвіч А.А.</w:t>
            </w:r>
          </w:p>
        </w:tc>
      </w:tr>
      <w:tr w:rsidR="001C591D" w:rsidRPr="001C591D" w:rsidTr="001C591D">
        <w:trPr>
          <w:trHeight w:val="31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“Юны патрыёт”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№ 16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5-10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Аляшкевіч А.І.</w:t>
            </w:r>
          </w:p>
        </w:tc>
      </w:tr>
      <w:tr w:rsidR="001C591D" w:rsidTr="001C591D">
        <w:trPr>
          <w:trHeight w:val="362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  <w:lang w:val="be-BY" w:eastAsia="be-BY"/>
              </w:rPr>
              <w:t xml:space="preserve"> Займальныя справы</w:t>
            </w:r>
          </w:p>
        </w:tc>
      </w:tr>
      <w:tr w:rsidR="001C591D" w:rsidTr="001C591D">
        <w:trPr>
          <w:trHeight w:val="105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D" w:rsidRPr="001C591D" w:rsidRDefault="001C591D" w:rsidP="001C591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9.00 –10.00</w:t>
            </w:r>
          </w:p>
          <w:p w:rsidR="001C591D" w:rsidRPr="001C591D" w:rsidRDefault="001C591D" w:rsidP="001C591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10.00 – 12.00</w:t>
            </w:r>
          </w:p>
          <w:p w:rsidR="001C591D" w:rsidRPr="001C591D" w:rsidRDefault="001C591D" w:rsidP="001C591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1C591D" w:rsidRDefault="001C591D" w:rsidP="001C591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1C591D" w:rsidRDefault="001C591D" w:rsidP="001C591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1C591D" w:rsidRDefault="001C591D" w:rsidP="001C591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1C591D" w:rsidRDefault="001C591D" w:rsidP="001C591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12.00 – 13.00</w:t>
            </w:r>
          </w:p>
          <w:p w:rsidR="001C591D" w:rsidRPr="001C591D" w:rsidRDefault="001C591D" w:rsidP="001C591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13.00 – 14.00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D" w:rsidRPr="001C591D" w:rsidRDefault="001C591D" w:rsidP="001C591D">
            <w:pPr>
              <w:pStyle w:val="a3"/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 xml:space="preserve">  </w:t>
            </w:r>
            <w:r w:rsidRPr="001C591D"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>Клуб “Страгэг”</w:t>
            </w:r>
          </w:p>
          <w:p w:rsidR="001C591D" w:rsidRPr="001C591D" w:rsidRDefault="001C591D" w:rsidP="001C591D">
            <w:pPr>
              <w:pStyle w:val="a3"/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1C591D"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>Міншчына спартыўная  “Зіма” Агляд-конкурс Алімпійскія надзеі Беларусі  “Хутчэй, вышэй, мацней”</w:t>
            </w:r>
          </w:p>
          <w:p w:rsidR="001C591D" w:rsidRPr="001C591D" w:rsidRDefault="001C591D" w:rsidP="001C591D">
            <w:pPr>
              <w:pStyle w:val="a3"/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1C591D"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>Гуляем у настольны тэніс</w:t>
            </w:r>
          </w:p>
          <w:p w:rsidR="001C591D" w:rsidRPr="001C591D" w:rsidRDefault="001C591D" w:rsidP="001C591D">
            <w:pPr>
              <w:pStyle w:val="a3"/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1C591D"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>Спартыўныя гульні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D" w:rsidRPr="001C591D" w:rsidRDefault="001C591D" w:rsidP="001C591D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Спартыўная  пляцоўка</w:t>
            </w:r>
          </w:p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Спартыўная зала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3-8  </w:t>
            </w:r>
          </w:p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Default="00825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5 – 9</w:t>
            </w:r>
          </w:p>
          <w:p w:rsidR="00825118" w:rsidRDefault="00825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825118" w:rsidRDefault="00825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825118" w:rsidRPr="001C591D" w:rsidRDefault="00825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2-11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pStyle w:val="a3"/>
              <w:spacing w:line="256" w:lineRule="auto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Мулёў М.А.</w:t>
            </w:r>
          </w:p>
        </w:tc>
      </w:tr>
      <w:tr w:rsidR="001C591D" w:rsidRPr="008F34F3" w:rsidTr="001C591D">
        <w:trPr>
          <w:trHeight w:val="764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12.00 – 13.00</w:t>
            </w: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825118" w:rsidRDefault="00674CB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13</w:t>
            </w:r>
            <w:r w:rsidR="001C591D"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.00 – 1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4</w:t>
            </w:r>
            <w:r w:rsidR="001C591D"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.00</w:t>
            </w: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825118" w:rsidRPr="00825118" w:rsidRDefault="00825118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12.00 – 13.00</w:t>
            </w: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>Школьная алімпіяда па правілах дарожнага руху</w:t>
            </w: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>Аперацыя “Абеліск”</w:t>
            </w: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>Круглы стол «Прафесіі сучаснага св</w:t>
            </w:r>
            <w:r w:rsidRPr="008C46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>ет</w:t>
            </w: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>у”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№17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4 –</w:t>
            </w:r>
            <w:r w:rsidR="00825118"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8</w:t>
            </w: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1C591D" w:rsidRPr="00825118" w:rsidRDefault="00674CB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7 – </w:t>
            </w:r>
            <w:r w:rsidR="00825118"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10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</w:p>
          <w:p w:rsidR="00825118" w:rsidRPr="00825118" w:rsidRDefault="00825118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825118" w:rsidRPr="00825118" w:rsidRDefault="00825118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825118" w:rsidRPr="00825118" w:rsidRDefault="00825118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9-10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825118" w:rsidRDefault="001C591D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Лукашэвіч А.А.</w:t>
            </w:r>
          </w:p>
          <w:p w:rsidR="00825118" w:rsidRPr="00825118" w:rsidRDefault="00825118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825118" w:rsidRPr="00825118" w:rsidRDefault="00825118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825118" w:rsidRPr="00825118" w:rsidRDefault="008F34F3" w:rsidP="00825118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  <w:r w:rsidR="00825118"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Стралкоўскі Ч.К. </w:t>
            </w:r>
          </w:p>
          <w:p w:rsidR="008F34F3" w:rsidRDefault="008F34F3" w:rsidP="001029AE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</w:p>
          <w:p w:rsidR="008F34F3" w:rsidRDefault="008F34F3" w:rsidP="001029AE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825118" w:rsidRPr="001029AE" w:rsidRDefault="001029AE" w:rsidP="008F34F3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Кавалеўская </w:t>
            </w:r>
            <w:r w:rsidR="008F34F3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.К.</w:t>
            </w:r>
          </w:p>
        </w:tc>
      </w:tr>
      <w:tr w:rsidR="001C591D" w:rsidRPr="001029AE" w:rsidTr="001C591D">
        <w:trPr>
          <w:trHeight w:val="274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Іншыя мерапрыемствы</w:t>
            </w:r>
          </w:p>
        </w:tc>
      </w:tr>
      <w:tr w:rsidR="001C591D" w:rsidRPr="001029AE" w:rsidTr="001C591D">
        <w:trPr>
          <w:trHeight w:val="274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10.00 – 11.00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029AE" w:rsidRDefault="001C591D">
            <w:pPr>
              <w:pStyle w:val="a3"/>
              <w:spacing w:line="256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</w:pPr>
            <w:r w:rsidRPr="001029AE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  <w:t>Кансультацыі для бацькоў</w:t>
            </w: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  <w:t xml:space="preserve"> </w:t>
            </w:r>
            <w:r w:rsidRPr="001029AE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  <w:t xml:space="preserve"> “</w:t>
            </w: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  <w:t>Надвор’е ў хаце</w:t>
            </w:r>
            <w:r w:rsidRPr="001029AE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№ 3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D" w:rsidRPr="001C591D" w:rsidRDefault="001C5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D" w:rsidRPr="001C591D" w:rsidRDefault="001C591D">
            <w:pPr>
              <w:pStyle w:val="a3"/>
              <w:spacing w:line="256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Дзяцел А.У.</w:t>
            </w:r>
          </w:p>
        </w:tc>
      </w:tr>
    </w:tbl>
    <w:p w:rsidR="00AE49E8" w:rsidRPr="001029AE" w:rsidRDefault="00AE49E8">
      <w:pPr>
        <w:rPr>
          <w:color w:val="C00000"/>
          <w:lang w:val="be-BY"/>
        </w:rPr>
      </w:pPr>
    </w:p>
    <w:sectPr w:rsidR="00AE49E8" w:rsidRPr="001029AE" w:rsidSect="001C591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1D"/>
    <w:rsid w:val="001029AE"/>
    <w:rsid w:val="001C591D"/>
    <w:rsid w:val="00674CBD"/>
    <w:rsid w:val="00825118"/>
    <w:rsid w:val="008C461D"/>
    <w:rsid w:val="008F34F3"/>
    <w:rsid w:val="00A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A40C"/>
  <w15:chartTrackingRefBased/>
  <w15:docId w15:val="{DF282405-3141-4582-8449-E345B698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6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hghgkjhgkjhfgikf@outlook.com</cp:lastModifiedBy>
  <cp:revision>4</cp:revision>
  <cp:lastPrinted>2023-01-19T17:10:00Z</cp:lastPrinted>
  <dcterms:created xsi:type="dcterms:W3CDTF">2023-01-17T06:24:00Z</dcterms:created>
  <dcterms:modified xsi:type="dcterms:W3CDTF">2023-01-19T17:10:00Z</dcterms:modified>
</cp:coreProperties>
</file>